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21" w:rsidRPr="00647631" w:rsidRDefault="001B0021" w:rsidP="001B00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1B0021" w:rsidRDefault="001B0021" w:rsidP="001B00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4763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Отан қорғаушылар күніне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«Отан, ерлік, арнамыс және даңқ»</w:t>
      </w:r>
    </w:p>
    <w:p w:rsidR="001B0021" w:rsidRPr="00647631" w:rsidRDefault="001B0021" w:rsidP="001B00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Ұлы</w:t>
      </w:r>
      <w:r w:rsidRPr="0064763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Жеңістің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75 жылдығына арналған «Өткен күндердегі батырлар ...» тақырыбындағы ә</w:t>
      </w:r>
      <w:r w:rsidR="00E90CB5">
        <w:rPr>
          <w:rFonts w:ascii="Times New Roman" w:hAnsi="Times New Roman" w:cs="Times New Roman"/>
          <w:b/>
          <w:sz w:val="28"/>
          <w:szCs w:val="28"/>
          <w:lang w:val="kk-KZ" w:eastAsia="ru-RU"/>
        </w:rPr>
        <w:t>скери-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патриоттық әндер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дің қ</w:t>
      </w:r>
      <w:r w:rsidRPr="00647631">
        <w:rPr>
          <w:rFonts w:ascii="Times New Roman" w:hAnsi="Times New Roman" w:cs="Times New Roman"/>
          <w:b/>
          <w:sz w:val="28"/>
          <w:szCs w:val="28"/>
          <w:lang w:val="kk-KZ" w:eastAsia="ru-RU"/>
        </w:rPr>
        <w:t>алалық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қашықтық өткізу</w:t>
      </w:r>
      <w:r w:rsidRPr="0064763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байқауы</w:t>
      </w:r>
    </w:p>
    <w:p w:rsidR="001B0021" w:rsidRPr="00647631" w:rsidRDefault="001B0021" w:rsidP="001B00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1B0021" w:rsidRPr="00267BD7" w:rsidRDefault="001B0021" w:rsidP="001B002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F60C3" w:rsidRDefault="001B0021" w:rsidP="00DF6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Әскери</w:t>
      </w:r>
      <w:r w:rsidR="00E90CB5">
        <w:rPr>
          <w:rFonts w:ascii="Times New Roman" w:hAnsi="Times New Roman" w:cs="Times New Roman"/>
          <w:b/>
          <w:sz w:val="28"/>
          <w:szCs w:val="28"/>
          <w:lang w:val="kk-KZ"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патриоттық әндер байқауын өткізу </w:t>
      </w:r>
    </w:p>
    <w:p w:rsidR="001B0021" w:rsidRPr="00647631" w:rsidRDefault="001B0021" w:rsidP="00DF6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ЕРЕЖЕСІ</w:t>
      </w:r>
    </w:p>
    <w:p w:rsidR="001B0021" w:rsidRDefault="001B0021" w:rsidP="001B002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B0021" w:rsidRPr="00DF60C3" w:rsidRDefault="00DF60C3" w:rsidP="001B00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F60C3">
        <w:rPr>
          <w:rFonts w:ascii="Times New Roman" w:hAnsi="Times New Roman" w:cs="Times New Roman"/>
          <w:b/>
          <w:sz w:val="28"/>
          <w:szCs w:val="28"/>
          <w:lang w:val="kk-KZ" w:eastAsia="ru-RU"/>
        </w:rPr>
        <w:t>ЖАЛПЫ ЕРЕЖЕ</w:t>
      </w:r>
    </w:p>
    <w:p w:rsidR="001B0021" w:rsidRDefault="001B0021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Биылғы жылы Отан қорғаушылар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күнін мерекелеуге </w:t>
      </w: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>28 жыл және Ұлы Отан соғысындағы кеңес халқының Жеңісіне 75 жыл толады.</w:t>
      </w:r>
    </w:p>
    <w:p w:rsidR="001B0021" w:rsidRDefault="001B0021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Отан қорғаушылар күніне және Ұлы Отан соғысындағы Жеңістің </w:t>
      </w:r>
    </w:p>
    <w:p w:rsidR="001B0021" w:rsidRDefault="001B0021" w:rsidP="002A397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75 жылдығына арналған жастар арасында әскери-патриоттық тәрбие айлығының жоспары бойынша </w:t>
      </w:r>
      <w:r w:rsidRPr="00647631">
        <w:rPr>
          <w:rFonts w:ascii="Times New Roman" w:hAnsi="Times New Roman" w:cs="Times New Roman"/>
          <w:sz w:val="28"/>
          <w:szCs w:val="28"/>
          <w:lang w:val="kk-KZ" w:eastAsia="ru-RU"/>
        </w:rPr>
        <w:t>Нұр-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С</w:t>
      </w:r>
      <w:r w:rsidRPr="00647631">
        <w:rPr>
          <w:rFonts w:ascii="Times New Roman" w:hAnsi="Times New Roman" w:cs="Times New Roman"/>
          <w:sz w:val="28"/>
          <w:szCs w:val="28"/>
          <w:lang w:val="kk-KZ" w:eastAsia="ru-RU"/>
        </w:rPr>
        <w:t>ұлтан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қалалық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Б</w:t>
      </w: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>ілім басқармасы</w:t>
      </w:r>
      <w:r w:rsidR="00DF60C3">
        <w:rPr>
          <w:rFonts w:ascii="Times New Roman" w:hAnsi="Times New Roman" w:cs="Times New Roman"/>
          <w:sz w:val="28"/>
          <w:szCs w:val="28"/>
          <w:lang w:val="kk-KZ" w:eastAsia="ru-RU"/>
        </w:rPr>
        <w:t>ның "Шығыс" БЖО "</w:t>
      </w:r>
      <w:r w:rsidR="00DF60C3" w:rsidRPr="00DF60C3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DF60C3" w:rsidRPr="00DF60C3">
        <w:rPr>
          <w:rFonts w:ascii="Times New Roman" w:hAnsi="Times New Roman" w:cs="Times New Roman"/>
          <w:sz w:val="28"/>
          <w:szCs w:val="28"/>
          <w:lang w:val="kk-KZ" w:eastAsia="ru-RU"/>
        </w:rPr>
        <w:t>Отан, ерлік, арнамыс және даңқ</w:t>
      </w:r>
      <w:r w:rsidR="00DF60C3" w:rsidRPr="00267BD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DF60C3">
        <w:rPr>
          <w:rFonts w:ascii="Times New Roman" w:hAnsi="Times New Roman" w:cs="Times New Roman"/>
          <w:sz w:val="28"/>
          <w:szCs w:val="28"/>
          <w:lang w:val="kk-KZ" w:eastAsia="ru-RU"/>
        </w:rPr>
        <w:t>" және "Өткен күндердегі батырлар....</w:t>
      </w: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>" а</w:t>
      </w:r>
      <w:r w:rsidR="00DF60C3">
        <w:rPr>
          <w:rFonts w:ascii="Times New Roman" w:hAnsi="Times New Roman" w:cs="Times New Roman"/>
          <w:sz w:val="28"/>
          <w:szCs w:val="28"/>
          <w:lang w:val="kk-KZ" w:eastAsia="ru-RU"/>
        </w:rPr>
        <w:t>тты қалалық</w:t>
      </w:r>
      <w:r w:rsidR="00E90CB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әскери-</w:t>
      </w:r>
      <w:r w:rsidR="00DF60C3">
        <w:rPr>
          <w:rFonts w:ascii="Times New Roman" w:hAnsi="Times New Roman" w:cs="Times New Roman"/>
          <w:sz w:val="28"/>
          <w:szCs w:val="28"/>
          <w:lang w:val="kk-KZ" w:eastAsia="ru-RU"/>
        </w:rPr>
        <w:t>партриоттық қашықтық</w:t>
      </w: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конкурсын (бұдан әрі-конкурс) өткізеді.</w:t>
      </w:r>
    </w:p>
    <w:p w:rsidR="001B0021" w:rsidRPr="00647631" w:rsidRDefault="001B0021" w:rsidP="002A3978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47631">
        <w:rPr>
          <w:rFonts w:ascii="Times New Roman" w:hAnsi="Times New Roman" w:cs="Times New Roman"/>
          <w:b/>
          <w:sz w:val="28"/>
          <w:szCs w:val="28"/>
          <w:lang w:val="kk-KZ" w:eastAsia="ru-RU"/>
        </w:rPr>
        <w:t>1. Байқаудың мақсаты мен міндеттері:</w:t>
      </w:r>
    </w:p>
    <w:p w:rsidR="001B0021" w:rsidRPr="00267BD7" w:rsidRDefault="001B0021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>1.1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Ө</w:t>
      </w: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>скелең ұрпақтың бойында Отанға деген сүйіспеншілік пен патриотизм сезімін қалыптастыру.</w:t>
      </w:r>
    </w:p>
    <w:p w:rsidR="001B0021" w:rsidRPr="00267BD7" w:rsidRDefault="001B0021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>1.2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>ҚР Қарулы Күштерінің тарихына және Ұлы Отан соғысына деген қызығушылықты арттыру, батырлық оқиғалар туралы есте сақтау.</w:t>
      </w:r>
    </w:p>
    <w:p w:rsidR="001B0021" w:rsidRPr="00267BD7" w:rsidRDefault="001B0021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>1.2. ҚР Қарулы күштерінің және Ұлы Отан соғысының ардагерлеріне, тыл еңбеккерлеріне құрмет көрсету.</w:t>
      </w:r>
    </w:p>
    <w:p w:rsidR="001B0021" w:rsidRDefault="001B0021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1.3. Отан қорғаушылар күні мен Ұлы Отан соғысындағы Жеңістің </w:t>
      </w:r>
    </w:p>
    <w:p w:rsidR="001B0021" w:rsidRPr="00267BD7" w:rsidRDefault="001B0021" w:rsidP="002A397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75 жылдығына арналған іс-шараларға </w:t>
      </w:r>
      <w:r w:rsidRPr="00647631">
        <w:rPr>
          <w:rFonts w:ascii="Times New Roman" w:hAnsi="Times New Roman" w:cs="Times New Roman"/>
          <w:sz w:val="28"/>
          <w:szCs w:val="28"/>
          <w:lang w:val="kk-KZ" w:eastAsia="ru-RU"/>
        </w:rPr>
        <w:t>Нұр-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С</w:t>
      </w:r>
      <w:r w:rsidRPr="00647631">
        <w:rPr>
          <w:rFonts w:ascii="Times New Roman" w:hAnsi="Times New Roman" w:cs="Times New Roman"/>
          <w:sz w:val="28"/>
          <w:szCs w:val="28"/>
          <w:lang w:val="kk-KZ" w:eastAsia="ru-RU"/>
        </w:rPr>
        <w:t>ұлтан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>қаласы оқушылары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н</w:t>
      </w: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тарту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1B0021" w:rsidRDefault="001B0021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>1.4. Оқушылардың шығармашылық қабілеттерін дамыт</w:t>
      </w:r>
      <w:r w:rsidR="00DF60C3">
        <w:rPr>
          <w:rFonts w:ascii="Times New Roman" w:hAnsi="Times New Roman" w:cs="Times New Roman"/>
          <w:sz w:val="28"/>
          <w:szCs w:val="28"/>
          <w:lang w:val="kk-KZ" w:eastAsia="ru-RU"/>
        </w:rPr>
        <w:t>у және әскери тарих пен әншілік</w:t>
      </w: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өнеріне қызығушылығын арттыру.</w:t>
      </w:r>
    </w:p>
    <w:p w:rsidR="00DF60C3" w:rsidRDefault="00DF60C3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F60C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Міндеті:</w:t>
      </w:r>
    </w:p>
    <w:p w:rsidR="00DF60C3" w:rsidRDefault="00DF60C3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F60C3">
        <w:rPr>
          <w:rFonts w:ascii="Times New Roman" w:hAnsi="Times New Roman" w:cs="Times New Roman"/>
          <w:sz w:val="28"/>
          <w:szCs w:val="28"/>
          <w:lang w:val="kk-KZ" w:eastAsia="ru-RU"/>
        </w:rPr>
        <w:t>1.1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 Қазақстанның мәдени және рухани мұрасын сақтау;</w:t>
      </w:r>
    </w:p>
    <w:p w:rsidR="00DF60C3" w:rsidRDefault="00E4734C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1.2. Жастардың париоттық сезімін және белсенді азаматтық ұстанымын қалыптастыру;</w:t>
      </w:r>
    </w:p>
    <w:p w:rsidR="00E4734C" w:rsidRDefault="00704D8F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1.3. </w:t>
      </w:r>
      <w:r w:rsidR="00CF4C23">
        <w:rPr>
          <w:rFonts w:ascii="Times New Roman" w:hAnsi="Times New Roman" w:cs="Times New Roman"/>
          <w:sz w:val="28"/>
          <w:szCs w:val="28"/>
          <w:lang w:val="kk-KZ" w:eastAsia="ru-RU"/>
        </w:rPr>
        <w:t>Әскери</w:t>
      </w:r>
      <w:r w:rsidR="00E90CB5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="00CF4C23">
        <w:rPr>
          <w:rFonts w:ascii="Times New Roman" w:hAnsi="Times New Roman" w:cs="Times New Roman"/>
          <w:sz w:val="28"/>
          <w:szCs w:val="28"/>
          <w:lang w:val="kk-KZ" w:eastAsia="ru-RU"/>
        </w:rPr>
        <w:t>патриоттық тақырыбындағы вокалдық шығармашылық әндерді қолдау және насихаттау;</w:t>
      </w:r>
    </w:p>
    <w:p w:rsidR="000F09F4" w:rsidRPr="00790D56" w:rsidRDefault="000F09F4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1.4. Отанға деген сүйіспеншілікті насихаттайтын әскери</w:t>
      </w:r>
      <w:r w:rsidR="00E90CB5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патриоттық ән негізде жас ұрпақ бойында патриоттық сезімді тәрбиелеу;</w:t>
      </w:r>
    </w:p>
    <w:p w:rsidR="001B0021" w:rsidRDefault="001B0021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67BD7">
        <w:rPr>
          <w:rFonts w:ascii="Times New Roman" w:hAnsi="Times New Roman" w:cs="Times New Roman"/>
          <w:sz w:val="28"/>
          <w:szCs w:val="28"/>
          <w:lang w:val="kk-KZ" w:eastAsia="ru-RU"/>
        </w:rPr>
        <w:t>1.5. Байқауға қат</w:t>
      </w:r>
      <w:r w:rsidR="00790D56">
        <w:rPr>
          <w:rFonts w:ascii="Times New Roman" w:hAnsi="Times New Roman" w:cs="Times New Roman"/>
          <w:sz w:val="28"/>
          <w:szCs w:val="28"/>
          <w:lang w:val="kk-KZ" w:eastAsia="ru-RU"/>
        </w:rPr>
        <w:t>ысушылардың таланттарын анықтау;</w:t>
      </w:r>
    </w:p>
    <w:p w:rsidR="00790D56" w:rsidRDefault="00790D56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90D5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1.6.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Қазақстан азаматтарының эстетикалық және адамгершілік санасын тәрбиелеу;</w:t>
      </w:r>
    </w:p>
    <w:p w:rsidR="00790D56" w:rsidRDefault="00790D56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90D5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1.7.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Ұрпақтар (ардагерлер мен жастар) арасындағы қатынастарды белсенді түрде ілгерілету;</w:t>
      </w:r>
    </w:p>
    <w:p w:rsidR="00790D56" w:rsidRDefault="00790D56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90D5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1.8. </w:t>
      </w:r>
      <w:r w:rsidR="00E90CB5">
        <w:rPr>
          <w:rFonts w:ascii="Times New Roman" w:hAnsi="Times New Roman" w:cs="Times New Roman"/>
          <w:sz w:val="28"/>
          <w:szCs w:val="28"/>
          <w:lang w:val="kk-KZ" w:eastAsia="ru-RU"/>
        </w:rPr>
        <w:t>Елдің әскери-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патриоттық мұрасын насихаттау, дамыту және сақтау.</w:t>
      </w:r>
    </w:p>
    <w:p w:rsidR="00790D56" w:rsidRPr="002A3978" w:rsidRDefault="00790D56" w:rsidP="002A3978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2A3978">
        <w:rPr>
          <w:rFonts w:ascii="Times New Roman" w:hAnsi="Times New Roman" w:cs="Times New Roman"/>
          <w:b/>
          <w:sz w:val="28"/>
          <w:szCs w:val="28"/>
          <w:lang w:val="kk-KZ" w:eastAsia="ru-RU"/>
        </w:rPr>
        <w:lastRenderedPageBreak/>
        <w:t>3. КОНКУРСҚА ҚАТЫСУШЫЛАР</w:t>
      </w:r>
    </w:p>
    <w:p w:rsidR="00790D56" w:rsidRDefault="00790D56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90D56">
        <w:rPr>
          <w:rFonts w:ascii="Times New Roman" w:hAnsi="Times New Roman" w:cs="Times New Roman"/>
          <w:sz w:val="28"/>
          <w:szCs w:val="28"/>
          <w:lang w:val="kk-KZ"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Байқауға орта мектептерінің </w:t>
      </w:r>
      <w:r w:rsidRPr="00790D56">
        <w:rPr>
          <w:rFonts w:ascii="Times New Roman" w:hAnsi="Times New Roman" w:cs="Times New Roman"/>
          <w:sz w:val="28"/>
          <w:szCs w:val="28"/>
          <w:lang w:val="kk-KZ" w:eastAsia="ru-RU"/>
        </w:rPr>
        <w:t>1-11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сынып оқушылары және Нұр</w:t>
      </w:r>
      <w:r w:rsidRPr="00790D56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Сұлтан қаласы колледждерінің </w:t>
      </w:r>
      <w:r w:rsidRPr="00790D56">
        <w:rPr>
          <w:rFonts w:ascii="Times New Roman" w:hAnsi="Times New Roman" w:cs="Times New Roman"/>
          <w:sz w:val="28"/>
          <w:szCs w:val="28"/>
          <w:lang w:val="kk-KZ" w:eastAsia="ru-RU"/>
        </w:rPr>
        <w:t>1-2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курс студенттері шақырылады.</w:t>
      </w:r>
    </w:p>
    <w:p w:rsidR="00E90CB5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5095F" w:rsidRPr="00E90CB5" w:rsidRDefault="00790D56" w:rsidP="00E90CB5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90CB5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4. </w:t>
      </w:r>
      <w:r w:rsidR="00A5095F" w:rsidRPr="00E90CB5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КОНКУРСҚА ҚАТЫСУ ТӘРТІБІ</w:t>
      </w:r>
    </w:p>
    <w:p w:rsidR="00790D56" w:rsidRDefault="00790D56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A5095F">
        <w:rPr>
          <w:rFonts w:ascii="Times New Roman" w:hAnsi="Times New Roman" w:cs="Times New Roman"/>
          <w:sz w:val="28"/>
          <w:szCs w:val="28"/>
          <w:lang w:val="kk-KZ" w:eastAsia="ru-RU"/>
        </w:rPr>
        <w:t>4.1. Барлық әндер конкурстың тақырыбына сай болуы қажет</w:t>
      </w:r>
      <w:r w:rsidR="00E90CB5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A5095F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90CB5">
        <w:rPr>
          <w:rFonts w:ascii="Times New Roman" w:hAnsi="Times New Roman" w:cs="Times New Roman"/>
          <w:sz w:val="28"/>
          <w:szCs w:val="28"/>
          <w:lang w:val="kk-KZ" w:eastAsia="ru-RU"/>
        </w:rPr>
        <w:t>4.2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</w:t>
      </w:r>
      <w:r w:rsidR="00A5095F">
        <w:rPr>
          <w:rFonts w:ascii="Times New Roman" w:hAnsi="Times New Roman" w:cs="Times New Roman"/>
          <w:sz w:val="28"/>
          <w:szCs w:val="28"/>
          <w:lang w:val="kk-KZ" w:eastAsia="ru-RU"/>
        </w:rPr>
        <w:t>Байқауға қатысушылар әр таұырыб бойынша әскери патриоттық бағыттағы бір әнді орындайд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ы және бейне түсірімін жібереді.</w:t>
      </w:r>
    </w:p>
    <w:p w:rsidR="00A5095F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4.3. </w:t>
      </w:r>
      <w:r w:rsidR="00A5095F">
        <w:rPr>
          <w:rFonts w:ascii="Times New Roman" w:hAnsi="Times New Roman" w:cs="Times New Roman"/>
          <w:sz w:val="28"/>
          <w:szCs w:val="28"/>
          <w:lang w:val="kk-KZ" w:eastAsia="ru-RU"/>
        </w:rPr>
        <w:t>Қатысушылардың репертуарында қазіргі авторлардың әйгілі әндері, халық әндері, авторлық шығарм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алар және т.б. кіргізубе болады.</w:t>
      </w:r>
    </w:p>
    <w:p w:rsidR="00821132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4.4. </w:t>
      </w:r>
      <w:r w:rsidR="00A5095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Музыкалық фонограмма бойынша (артқы трек) немесе аспаптық сүйемелдеумен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орныдауға рұқсат етіледі.</w:t>
      </w:r>
    </w:p>
    <w:p w:rsidR="00A5095F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4.5.</w:t>
      </w:r>
      <w:r w:rsidR="00A5095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465B0">
        <w:rPr>
          <w:rFonts w:ascii="Times New Roman" w:hAnsi="Times New Roman" w:cs="Times New Roman"/>
          <w:sz w:val="28"/>
          <w:szCs w:val="28"/>
          <w:lang w:val="kk-KZ" w:eastAsia="ru-RU"/>
        </w:rPr>
        <w:t>Конкурсқа қатысушы: әннің аты, мектеп немесе колледж атауы, қай сынып немесе топ, әншінің аты жөні, байланыс телефоны.</w:t>
      </w:r>
    </w:p>
    <w:p w:rsidR="007465B0" w:rsidRDefault="007465B0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465B0" w:rsidRDefault="007465B0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65B0">
        <w:rPr>
          <w:rFonts w:ascii="Times New Roman" w:hAnsi="Times New Roman" w:cs="Times New Roman"/>
          <w:sz w:val="28"/>
          <w:szCs w:val="28"/>
          <w:lang w:val="kk-KZ" w:eastAsia="ru-RU"/>
        </w:rPr>
        <w:t>5.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Конкурсқа қатысуға қабылданбайды немесе жіберілмейді:</w:t>
      </w:r>
    </w:p>
    <w:p w:rsidR="007465B0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5.1. </w:t>
      </w:r>
      <w:r w:rsidR="007465B0">
        <w:rPr>
          <w:rFonts w:ascii="Times New Roman" w:hAnsi="Times New Roman" w:cs="Times New Roman"/>
          <w:sz w:val="28"/>
          <w:szCs w:val="28"/>
          <w:lang w:val="kk-KZ" w:eastAsia="ru-RU"/>
        </w:rPr>
        <w:t>Әндер байқ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аудың тақырыбына сәйкес келмеуі.</w:t>
      </w:r>
    </w:p>
    <w:p w:rsidR="007465B0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5.2. Діни тақырыбындағы әндер.</w:t>
      </w:r>
    </w:p>
    <w:p w:rsidR="007465B0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5.3. </w:t>
      </w:r>
      <w:r w:rsidR="007465B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заңнамасына қайшы келетін әндер.</w:t>
      </w:r>
    </w:p>
    <w:p w:rsidR="006F04A1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5.4. </w:t>
      </w:r>
      <w:r w:rsidR="006F04A1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6F04A1">
        <w:rPr>
          <w:rFonts w:ascii="Times New Roman" w:hAnsi="Times New Roman" w:cs="Times New Roman"/>
          <w:sz w:val="28"/>
          <w:szCs w:val="28"/>
          <w:lang w:val="kk-KZ" w:eastAsia="ru-RU"/>
        </w:rPr>
        <w:t>втордың қосымша келісімінсіз</w:t>
      </w:r>
      <w:r w:rsidR="006F04A1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="006F04A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6F04A1">
        <w:rPr>
          <w:rFonts w:ascii="Times New Roman" w:hAnsi="Times New Roman" w:cs="Times New Roman"/>
          <w:sz w:val="28"/>
          <w:szCs w:val="28"/>
          <w:lang w:val="kk-KZ" w:eastAsia="ru-RU"/>
        </w:rPr>
        <w:t>ұйымдастырушылар қатысушылардың әндерін көрсетуге немесе іс шаралар кезінде пайлануға болмайды.</w:t>
      </w:r>
    </w:p>
    <w:p w:rsidR="007465B0" w:rsidRPr="00E90CB5" w:rsidRDefault="006F04A1" w:rsidP="00E90CB5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90CB5">
        <w:rPr>
          <w:rFonts w:ascii="Times New Roman" w:hAnsi="Times New Roman" w:cs="Times New Roman"/>
          <w:b/>
          <w:sz w:val="28"/>
          <w:szCs w:val="28"/>
          <w:lang w:val="kk-KZ" w:eastAsia="ru-RU"/>
        </w:rPr>
        <w:t>6. ӘНДЕРДІ БАҒАЛАУ КӨРСЕТКІШТЕРІ</w:t>
      </w:r>
    </w:p>
    <w:p w:rsidR="006F04A1" w:rsidRDefault="006F04A1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Әндерді бағалау критериялары:</w:t>
      </w:r>
    </w:p>
    <w:p w:rsidR="006F04A1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6.1.</w:t>
      </w:r>
      <w:r w:rsidR="006F04A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Орындаушының шеберлік деңгейі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(эмоциялық және экспрессивтік).</w:t>
      </w:r>
    </w:p>
    <w:p w:rsidR="006F04A1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6.2. </w:t>
      </w:r>
      <w:r w:rsidR="00151F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Ән талаптарын сақтау (осы ереженің </w:t>
      </w:r>
      <w:r w:rsidR="00151F5B" w:rsidRPr="00151F5B"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="00151F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тармағы).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Байқау тақырыбын ашу.</w:t>
      </w:r>
    </w:p>
    <w:p w:rsidR="00151F5B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6.3. </w:t>
      </w:r>
      <w:r w:rsidR="00151F5B">
        <w:rPr>
          <w:rFonts w:ascii="Times New Roman" w:hAnsi="Times New Roman" w:cs="Times New Roman"/>
          <w:sz w:val="28"/>
          <w:szCs w:val="28"/>
          <w:lang w:val="kk-KZ" w:eastAsia="ru-RU"/>
        </w:rPr>
        <w:t>Орындаушының өз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індік және көркемдік ерекшелігі.</w:t>
      </w:r>
    </w:p>
    <w:p w:rsidR="00151F5B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6.4. Шығырмашылық дайындығы.</w:t>
      </w:r>
    </w:p>
    <w:p w:rsidR="00151F5B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6.5. </w:t>
      </w:r>
      <w:r w:rsidR="00151F5B">
        <w:rPr>
          <w:rFonts w:ascii="Times New Roman" w:hAnsi="Times New Roman" w:cs="Times New Roman"/>
          <w:sz w:val="28"/>
          <w:szCs w:val="28"/>
          <w:lang w:val="kk-KZ" w:eastAsia="ru-RU"/>
        </w:rPr>
        <w:t>Сахналық көркемдігі (көр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кем және костюмдік элементтері).</w:t>
      </w:r>
    </w:p>
    <w:p w:rsidR="00E90CB5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6.6. </w:t>
      </w:r>
      <w:r w:rsidR="00151F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Конкурсқа қатысушыларды бағалау конкурстық комиссия  бес баллдық шкала бойынша сараптамалық бағалау әдісімен жүзеге асырады. </w:t>
      </w:r>
    </w:p>
    <w:p w:rsidR="00151F5B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6.7.     </w:t>
      </w:r>
      <w:r w:rsidR="00151F5B">
        <w:rPr>
          <w:rFonts w:ascii="Times New Roman" w:hAnsi="Times New Roman" w:cs="Times New Roman"/>
          <w:sz w:val="28"/>
          <w:szCs w:val="28"/>
          <w:lang w:val="kk-KZ" w:eastAsia="ru-RU"/>
        </w:rPr>
        <w:t>Комиссияның барлық мүшелері қатысушылардың әрқайсысы үшін рейтингтері шығарылады, содан кейін орташа б</w:t>
      </w:r>
      <w:r w:rsidR="00EA2128">
        <w:rPr>
          <w:rFonts w:ascii="Times New Roman" w:hAnsi="Times New Roman" w:cs="Times New Roman"/>
          <w:sz w:val="28"/>
          <w:szCs w:val="28"/>
          <w:lang w:val="kk-KZ" w:eastAsia="ru-RU"/>
        </w:rPr>
        <w:t>алл есептеледі, бұл конкурсқа қатысудың сәттілік дәрежесі туралы қорытынды жасауға негіз болады.</w:t>
      </w:r>
    </w:p>
    <w:p w:rsidR="00EA2128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6.8. </w:t>
      </w:r>
      <w:r w:rsidR="00EA2128">
        <w:rPr>
          <w:rFonts w:ascii="Times New Roman" w:hAnsi="Times New Roman" w:cs="Times New Roman"/>
          <w:sz w:val="28"/>
          <w:szCs w:val="28"/>
          <w:lang w:val="kk-KZ" w:eastAsia="ru-RU"/>
        </w:rPr>
        <w:t>Ең көп ұпай жинаған қатысушы жеңімпаз атанады.</w:t>
      </w:r>
    </w:p>
    <w:p w:rsidR="00E90CB5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A2128" w:rsidRPr="00E90CB5" w:rsidRDefault="00EA2128" w:rsidP="002A3978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90CB5">
        <w:rPr>
          <w:rFonts w:ascii="Times New Roman" w:hAnsi="Times New Roman" w:cs="Times New Roman"/>
          <w:b/>
          <w:sz w:val="28"/>
          <w:szCs w:val="28"/>
          <w:lang w:val="kk-KZ" w:eastAsia="ru-RU"/>
        </w:rPr>
        <w:t>7. КОНКУРСТЫ ӨТКІЗУ МЕРЗІМІ ЖӘНЕ ҚОРЫТЫНДЫЛАУ</w:t>
      </w:r>
    </w:p>
    <w:p w:rsidR="00EA2128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7.1. </w:t>
      </w:r>
      <w:r w:rsidR="00EA212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Конкурс </w:t>
      </w:r>
      <w:r w:rsidR="00EA2128" w:rsidRPr="00EA2128">
        <w:rPr>
          <w:rFonts w:ascii="Times New Roman" w:hAnsi="Times New Roman" w:cs="Times New Roman"/>
          <w:sz w:val="28"/>
          <w:szCs w:val="28"/>
          <w:lang w:val="kk-KZ" w:eastAsia="ru-RU"/>
        </w:rPr>
        <w:t>2020</w:t>
      </w:r>
      <w:r w:rsidR="00EA212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жылдың</w:t>
      </w:r>
      <w:r w:rsidR="00EA2128" w:rsidRPr="00EA212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20</w:t>
      </w:r>
      <w:r w:rsidR="00EA212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сәуір </w:t>
      </w:r>
      <w:r w:rsidR="00EA2128" w:rsidRPr="00EA2128">
        <w:rPr>
          <w:rFonts w:ascii="Times New Roman" w:hAnsi="Times New Roman" w:cs="Times New Roman"/>
          <w:sz w:val="28"/>
          <w:szCs w:val="28"/>
          <w:lang w:val="kk-KZ" w:eastAsia="ru-RU"/>
        </w:rPr>
        <w:t>-3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мамыр аралығында өткізіледі.</w:t>
      </w:r>
    </w:p>
    <w:p w:rsidR="00EA2128" w:rsidRPr="00EA2128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7.2.</w:t>
      </w:r>
      <w:r w:rsidR="00EA212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Конкурстық жұмыстарды </w:t>
      </w:r>
      <w:hyperlink r:id="rId6" w:history="1">
        <w:r w:rsidR="00EA2128" w:rsidRPr="00565244">
          <w:rPr>
            <w:rStyle w:val="a4"/>
            <w:rFonts w:ascii="Times New Roman" w:hAnsi="Times New Roman" w:cs="Times New Roman"/>
            <w:b/>
            <w:sz w:val="28"/>
            <w:szCs w:val="28"/>
          </w:rPr>
          <w:t>kayrat.tlegenov.63@inbox.ru</w:t>
        </w:r>
      </w:hyperlink>
      <w:r w:rsidR="00EA21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2128" w:rsidRPr="00EA2128">
        <w:rPr>
          <w:rFonts w:ascii="Times New Roman" w:hAnsi="Times New Roman" w:cs="Times New Roman"/>
          <w:sz w:val="28"/>
          <w:szCs w:val="28"/>
          <w:lang w:val="kk-KZ"/>
        </w:rPr>
        <w:t>электрондық поштасы арқылы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қабылданады.</w:t>
      </w:r>
    </w:p>
    <w:p w:rsidR="00EA2128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7.3. </w:t>
      </w:r>
      <w:r w:rsidR="00EA2128">
        <w:rPr>
          <w:rFonts w:ascii="Times New Roman" w:hAnsi="Times New Roman" w:cs="Times New Roman"/>
          <w:sz w:val="28"/>
          <w:szCs w:val="28"/>
          <w:lang w:val="kk-KZ" w:eastAsia="ru-RU"/>
        </w:rPr>
        <w:t>Конкурстық координаторы: Нұр</w:t>
      </w:r>
      <w:r w:rsidR="00EA2128" w:rsidRPr="00EA2128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="00EA2128">
        <w:rPr>
          <w:rFonts w:ascii="Times New Roman" w:hAnsi="Times New Roman" w:cs="Times New Roman"/>
          <w:sz w:val="28"/>
          <w:szCs w:val="28"/>
          <w:lang w:val="kk-KZ" w:eastAsia="ru-RU"/>
        </w:rPr>
        <w:t>Сұлтан қаласы Білім басқармасы «Шығыс» БЖО әскери патриоттық жұмыс бөлімінің меңгеруші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сі Тлегенов Қайрат Нұрмахметұлы.</w:t>
      </w:r>
    </w:p>
    <w:p w:rsidR="00EA2128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7.4. </w:t>
      </w:r>
      <w:r w:rsidR="000642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Конкурстық комиссиясы қатысушылардың жұмысын бағалау жөніндегі жұмысын  </w:t>
      </w:r>
      <w:r w:rsidR="0006425B" w:rsidRPr="00EA2128">
        <w:rPr>
          <w:rFonts w:ascii="Times New Roman" w:hAnsi="Times New Roman" w:cs="Times New Roman"/>
          <w:sz w:val="28"/>
          <w:szCs w:val="28"/>
          <w:lang w:val="kk-KZ" w:eastAsia="ru-RU"/>
        </w:rPr>
        <w:t>2020</w:t>
      </w:r>
      <w:r w:rsidR="000642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жылдың</w:t>
      </w:r>
      <w:r w:rsidR="0006425B" w:rsidRPr="00EA212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20</w:t>
      </w:r>
      <w:r w:rsidR="000642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сәуір</w:t>
      </w:r>
      <w:r w:rsidR="000642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басталады.</w:t>
      </w:r>
    </w:p>
    <w:p w:rsidR="0006425B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7.5. </w:t>
      </w:r>
      <w:r w:rsidR="000642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Конкурсты қорытындылау </w:t>
      </w:r>
      <w:r w:rsidR="0006425B" w:rsidRPr="00EA2128">
        <w:rPr>
          <w:rFonts w:ascii="Times New Roman" w:hAnsi="Times New Roman" w:cs="Times New Roman"/>
          <w:sz w:val="28"/>
          <w:szCs w:val="28"/>
          <w:lang w:val="kk-KZ" w:eastAsia="ru-RU"/>
        </w:rPr>
        <w:t>2020</w:t>
      </w:r>
      <w:r w:rsidR="000642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жылдың</w:t>
      </w:r>
      <w:r w:rsidR="000642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06425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6425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мамыр.</w:t>
      </w:r>
    </w:p>
    <w:p w:rsidR="00E90CB5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6425B" w:rsidRPr="00E90CB5" w:rsidRDefault="0006425B" w:rsidP="00E90CB5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90CB5">
        <w:rPr>
          <w:rFonts w:ascii="Times New Roman" w:hAnsi="Times New Roman" w:cs="Times New Roman"/>
          <w:b/>
          <w:sz w:val="28"/>
          <w:szCs w:val="28"/>
          <w:lang w:val="kk-KZ" w:eastAsia="ru-RU"/>
        </w:rPr>
        <w:t>8. ЖЕҢІМПАЗДАРДЫ МАРАПАТТАУ</w:t>
      </w:r>
    </w:p>
    <w:p w:rsidR="0006425B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8.1. </w:t>
      </w:r>
      <w:r w:rsidR="002A3978">
        <w:rPr>
          <w:rFonts w:ascii="Times New Roman" w:hAnsi="Times New Roman" w:cs="Times New Roman"/>
          <w:sz w:val="28"/>
          <w:szCs w:val="28"/>
          <w:lang w:val="kk-KZ" w:eastAsia="ru-RU"/>
        </w:rPr>
        <w:t>Жеңімпаздар дипломдармен және ауыспалы кубокпен марапатталады.</w:t>
      </w:r>
    </w:p>
    <w:p w:rsidR="002A3978" w:rsidRDefault="00E90CB5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8.2. </w:t>
      </w:r>
      <w:bookmarkStart w:id="0" w:name="_GoBack"/>
      <w:bookmarkEnd w:id="0"/>
      <w:r w:rsidR="002A3978">
        <w:rPr>
          <w:rFonts w:ascii="Times New Roman" w:hAnsi="Times New Roman" w:cs="Times New Roman"/>
          <w:sz w:val="28"/>
          <w:szCs w:val="28"/>
          <w:lang w:val="kk-KZ" w:eastAsia="ru-RU"/>
        </w:rPr>
        <w:t>Жеңімпаздарды марапаттау рәсімі карантин біткеннен кейін өткізіледі (марапаттау орны мен уақыты қосымша хабарланады).</w:t>
      </w:r>
    </w:p>
    <w:p w:rsidR="002A3978" w:rsidRDefault="002A3978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A3978" w:rsidRDefault="002A3978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A3978" w:rsidRDefault="002A3978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A3978" w:rsidRDefault="002A3978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Орындаушы: Тлегенов К.Н.</w:t>
      </w:r>
    </w:p>
    <w:p w:rsidR="002A3978" w:rsidRDefault="002A3978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Тел. </w:t>
      </w:r>
      <w:r>
        <w:rPr>
          <w:rFonts w:ascii="Times New Roman" w:hAnsi="Times New Roman" w:cs="Times New Roman"/>
          <w:sz w:val="28"/>
          <w:szCs w:val="28"/>
          <w:lang w:eastAsia="ru-RU"/>
        </w:rPr>
        <w:t>87028327602</w:t>
      </w:r>
    </w:p>
    <w:p w:rsidR="002A3978" w:rsidRPr="002A3978" w:rsidRDefault="002A3978" w:rsidP="002A39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F45" w:rsidRPr="00DF60C3" w:rsidRDefault="00151F5B" w:rsidP="002A3978">
      <w:pPr>
        <w:jc w:val="both"/>
        <w:rPr>
          <w:lang w:val="kk-KZ"/>
        </w:rPr>
      </w:pPr>
      <w:r>
        <w:rPr>
          <w:lang w:val="kk-KZ"/>
        </w:rPr>
        <w:t xml:space="preserve">        </w:t>
      </w:r>
    </w:p>
    <w:sectPr w:rsidR="00765F45" w:rsidRPr="00DF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A1"/>
    <w:rsid w:val="0006425B"/>
    <w:rsid w:val="000F09F4"/>
    <w:rsid w:val="00151F5B"/>
    <w:rsid w:val="00190FA1"/>
    <w:rsid w:val="001B0021"/>
    <w:rsid w:val="002A3978"/>
    <w:rsid w:val="006F04A1"/>
    <w:rsid w:val="00704D8F"/>
    <w:rsid w:val="007465B0"/>
    <w:rsid w:val="00765F45"/>
    <w:rsid w:val="00790D56"/>
    <w:rsid w:val="00821132"/>
    <w:rsid w:val="00A5095F"/>
    <w:rsid w:val="00CF4C23"/>
    <w:rsid w:val="00DF60C3"/>
    <w:rsid w:val="00E4734C"/>
    <w:rsid w:val="00E90CB5"/>
    <w:rsid w:val="00E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0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2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0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2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yrat.tlegenov.6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205D-C8A1-4880-908D-67F2C61D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hp-635</dc:creator>
  <cp:keywords/>
  <dc:description/>
  <cp:lastModifiedBy>hp-635</cp:lastModifiedBy>
  <cp:revision>6</cp:revision>
  <dcterms:created xsi:type="dcterms:W3CDTF">2020-04-20T03:41:00Z</dcterms:created>
  <dcterms:modified xsi:type="dcterms:W3CDTF">2020-04-20T06:01:00Z</dcterms:modified>
</cp:coreProperties>
</file>