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D" w:rsidRPr="006F22D7" w:rsidRDefault="00AD4B51" w:rsidP="0047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3F1447" wp14:editId="18F9949A">
            <wp:simplePos x="0" y="0"/>
            <wp:positionH relativeFrom="column">
              <wp:posOffset>69850</wp:posOffset>
            </wp:positionH>
            <wp:positionV relativeFrom="paragraph">
              <wp:posOffset>-176530</wp:posOffset>
            </wp:positionV>
            <wp:extent cx="1146175" cy="1146175"/>
            <wp:effectExtent l="0" t="0" r="0" b="0"/>
            <wp:wrapSquare wrapText="bothSides"/>
            <wp:docPr id="1" name="Рисунок 1" descr="h-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-2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37D" w:rsidRPr="006F22D7">
        <w:rPr>
          <w:rFonts w:ascii="Times New Roman" w:hAnsi="Times New Roman" w:cs="Times New Roman"/>
          <w:b/>
          <w:sz w:val="28"/>
          <w:szCs w:val="28"/>
          <w:lang w:val="kk-KZ"/>
        </w:rPr>
        <w:t>Отан қ</w:t>
      </w:r>
      <w:r w:rsidR="006F22D7">
        <w:rPr>
          <w:rFonts w:ascii="Times New Roman" w:hAnsi="Times New Roman" w:cs="Times New Roman"/>
          <w:b/>
          <w:sz w:val="28"/>
          <w:szCs w:val="28"/>
          <w:lang w:val="kk-KZ"/>
        </w:rPr>
        <w:t>орғаушылар күніне орай</w:t>
      </w:r>
    </w:p>
    <w:p w:rsidR="006F22D7" w:rsidRDefault="00AD4B51" w:rsidP="0047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6B7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4637D" w:rsidRPr="006F22D7">
        <w:rPr>
          <w:rFonts w:ascii="Times New Roman" w:hAnsi="Times New Roman" w:cs="Times New Roman"/>
          <w:b/>
          <w:sz w:val="28"/>
          <w:szCs w:val="28"/>
          <w:lang w:val="kk-KZ"/>
        </w:rPr>
        <w:t>ДЕНІСАУ БАЛАЛАР</w:t>
      </w:r>
      <w:r w:rsidR="00C66B78" w:rsidRPr="00C66B7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C66B78">
        <w:rPr>
          <w:rFonts w:ascii="Times New Roman" w:hAnsi="Times New Roman" w:cs="Times New Roman"/>
          <w:b/>
          <w:sz w:val="28"/>
          <w:szCs w:val="28"/>
          <w:lang w:val="kk-KZ"/>
        </w:rPr>
        <w:t>САЛАУАТТЫ ЕЛОРДА</w:t>
      </w:r>
      <w:r w:rsidR="0054637D" w:rsidRPr="006F2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!»  </w:t>
      </w:r>
    </w:p>
    <w:p w:rsidR="006F22D7" w:rsidRPr="006F22D7" w:rsidRDefault="006F22D7" w:rsidP="0047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54637D" w:rsidRPr="006F22D7">
        <w:rPr>
          <w:rFonts w:ascii="Times New Roman" w:hAnsi="Times New Roman" w:cs="Times New Roman"/>
          <w:b/>
          <w:sz w:val="28"/>
          <w:szCs w:val="28"/>
          <w:lang w:val="kk-KZ"/>
        </w:rPr>
        <w:t>ене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637D" w:rsidRPr="006F22D7">
        <w:rPr>
          <w:rFonts w:ascii="Times New Roman" w:hAnsi="Times New Roman" w:cs="Times New Roman"/>
          <w:b/>
          <w:sz w:val="28"/>
          <w:szCs w:val="28"/>
          <w:lang w:val="kk-KZ"/>
        </w:rPr>
        <w:t>шынықты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 және спортты насихаттауға арналған</w:t>
      </w:r>
      <w:r w:rsidR="00CD29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бейнеклип</w:t>
      </w:r>
      <w:r w:rsidRPr="006F22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байқауының</w:t>
      </w:r>
    </w:p>
    <w:p w:rsidR="00FE3762" w:rsidRDefault="006F22D7" w:rsidP="0047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22D7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6F22D7" w:rsidRDefault="006F22D7" w:rsidP="00475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 мен міндеті</w:t>
      </w:r>
    </w:p>
    <w:p w:rsidR="006F22D7" w:rsidRDefault="006F22D7" w:rsidP="00475A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мақсаты - </w:t>
      </w:r>
      <w:r w:rsidRPr="006F22D7">
        <w:rPr>
          <w:rFonts w:ascii="Times New Roman" w:hAnsi="Times New Roman" w:cs="Times New Roman"/>
          <w:sz w:val="28"/>
          <w:szCs w:val="28"/>
          <w:lang w:val="kk-KZ"/>
        </w:rPr>
        <w:t>дене тәрбиесімен спортты насихаттау және оқушылардың арасында өмір салтын қалыптастыру.</w:t>
      </w:r>
    </w:p>
    <w:p w:rsidR="006F22D7" w:rsidRPr="001F7BF9" w:rsidRDefault="006F22D7" w:rsidP="00475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7B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Міндеті: </w:t>
      </w:r>
    </w:p>
    <w:p w:rsidR="006F22D7" w:rsidRDefault="00CE7B9E" w:rsidP="00475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денсаулығын нығайтуға және жаман әдеттерден аулақ болуға шақыру;</w:t>
      </w:r>
    </w:p>
    <w:p w:rsidR="00CE7B9E" w:rsidRDefault="00CE7B9E" w:rsidP="00475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ақпараттық дағдыларын, бейне роликтерді құру бағдарламалары арқылы компютерлік шеберліктерін жетілдіру;</w:t>
      </w:r>
    </w:p>
    <w:p w:rsidR="00F73664" w:rsidRPr="00475A39" w:rsidRDefault="00CE7B9E" w:rsidP="00475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оқушыларға салауатты өмір салтын қалыптастыру</w:t>
      </w:r>
      <w:r w:rsidR="00F73664">
        <w:rPr>
          <w:rFonts w:ascii="Times New Roman" w:hAnsi="Times New Roman" w:cs="Times New Roman"/>
          <w:sz w:val="28"/>
          <w:szCs w:val="28"/>
          <w:lang w:val="kk-KZ"/>
        </w:rPr>
        <w:t xml:space="preserve"> және дене тәрбиесі мен спортқа жүйелі түрде шұғылдануға тәрбиелеу.</w:t>
      </w:r>
    </w:p>
    <w:p w:rsidR="00F73664" w:rsidRPr="00A63F16" w:rsidRDefault="00F73664" w:rsidP="00475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F16">
        <w:rPr>
          <w:rFonts w:ascii="Times New Roman" w:hAnsi="Times New Roman" w:cs="Times New Roman"/>
          <w:b/>
          <w:sz w:val="28"/>
          <w:szCs w:val="28"/>
          <w:lang w:val="kk-KZ"/>
        </w:rPr>
        <w:t>Байқауға қатысушылар және өткізу мерзімі</w:t>
      </w:r>
    </w:p>
    <w:p w:rsidR="00A63F16" w:rsidRPr="00C66B78" w:rsidRDefault="00A63F16" w:rsidP="00475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мектеп оқушыларымен колледж студенттері қатыса алады. Бейне клиптік жұмысты жеке немесе топтық ұйымдасу арқылы жасауға болады (топтық жұмысқа</w:t>
      </w:r>
      <w:r w:rsidRPr="00A63F1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оқушыдан көп болмауы қажет).</w:t>
      </w:r>
    </w:p>
    <w:p w:rsidR="00E57EA8" w:rsidRDefault="00A63F16" w:rsidP="00475A3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материалдары </w:t>
      </w:r>
      <w:r w:rsidRPr="00E57EA8">
        <w:rPr>
          <w:rFonts w:ascii="Times New Roman" w:hAnsi="Times New Roman" w:cs="Times New Roman"/>
          <w:sz w:val="28"/>
          <w:szCs w:val="28"/>
          <w:lang w:val="kk-KZ"/>
        </w:rPr>
        <w:t>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E57EA8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мамырға дейін </w:t>
      </w:r>
      <w:hyperlink r:id="rId7" w:history="1">
        <w:r w:rsidRPr="00E57EA8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  <w:lang w:val="kk-KZ"/>
          </w:rPr>
          <w:t>duckonkurs@mail.ru</w:t>
        </w:r>
      </w:hyperlink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E57EA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электронды поштасы арқылы қабылданады.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</w:p>
    <w:p w:rsidR="00E57EA8" w:rsidRDefault="00E57EA8" w:rsidP="00475A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E57EA8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Байқаудың мазмұны. Жұмыстың мазмұнына қойылатын талаптар.</w:t>
      </w:r>
    </w:p>
    <w:p w:rsidR="00E57EA8" w:rsidRPr="00597597" w:rsidRDefault="00E57EA8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59759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Байқау </w:t>
      </w:r>
      <w:r w:rsidR="00597597" w:rsidRPr="00C66B7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- </w:t>
      </w:r>
      <w:r w:rsidRPr="0059759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сырттай өткізіледі.</w:t>
      </w:r>
    </w:p>
    <w:p w:rsidR="00E57EA8" w:rsidRPr="00597597" w:rsidRDefault="00597597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59759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Байқауға 5 минуттан аспайтын бейне клипттер қабылданады</w:t>
      </w:r>
      <w:r w:rsidR="00E57EA8" w:rsidRPr="0059759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597597" w:rsidRDefault="00597597" w:rsidP="00475A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Бейнеклиптің мазмұнына қойылатын талаптар:</w:t>
      </w:r>
    </w:p>
    <w:p w:rsidR="00597597" w:rsidRPr="00E2627E" w:rsidRDefault="00597597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59759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E2627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бейнеклиптің мазмұны салауатты өмір салтын, дене шынықтыру мен спортты және жаман әдеттерден аулақ жүруге бағыталған болуы қажет;</w:t>
      </w:r>
    </w:p>
    <w:p w:rsidR="00597597" w:rsidRPr="00E2627E" w:rsidRDefault="00597597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2627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 бейнеклип мектеп өмірінен немесе арнайы әзірленген сценариі бойынша жасалған фильм болуыда мүмкін;</w:t>
      </w:r>
    </w:p>
    <w:p w:rsidR="00597597" w:rsidRPr="001F7BF9" w:rsidRDefault="00597597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F7BF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- </w:t>
      </w:r>
      <w:r w:rsidR="00E2627E" w:rsidRPr="001F7BF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бейнеклиптің ұзақтығы минуттан аспауы керек және </w:t>
      </w:r>
      <w:r w:rsidR="00726315" w:rsidRPr="001F7BF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фильмнің атауы, шығарма авторы туралы ақпарат болуы қажет.</w:t>
      </w:r>
    </w:p>
    <w:p w:rsidR="00726315" w:rsidRPr="001F7BF9" w:rsidRDefault="00726315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F7BF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Бейнеклипті өңдеуге және түсіруге арналған арнайы бағдарламалармен құралдарды қолдануға қатысушының толық мүмкіндігі бар.</w:t>
      </w:r>
    </w:p>
    <w:p w:rsidR="00726315" w:rsidRPr="001F7BF9" w:rsidRDefault="00726315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F7BF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Қатысушылар бейнеклиптің жанырын өзі анықтайды (сұхбат, репортаж, бейнеклип және т.б.).</w:t>
      </w:r>
    </w:p>
    <w:p w:rsidR="00726315" w:rsidRPr="00475A39" w:rsidRDefault="00726315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F7BF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Бейнеклипте фото</w:t>
      </w:r>
      <w:r w:rsid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суреттер қолдануға болады.</w:t>
      </w:r>
    </w:p>
    <w:p w:rsidR="00475A39" w:rsidRDefault="00475A39" w:rsidP="00475A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475A39" w:rsidRDefault="00475A39" w:rsidP="00475A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26315" w:rsidRDefault="00726315" w:rsidP="00475A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lastRenderedPageBreak/>
        <w:t>Байқауды қорытындылау</w:t>
      </w:r>
    </w:p>
    <w:p w:rsidR="001F7BF9" w:rsidRPr="00475A39" w:rsidRDefault="00475A39" w:rsidP="00475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Байқау жеңімпаздары </w:t>
      </w:r>
      <w:r w:rsidR="00726315"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мен жүлдегерлері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</w:t>
      </w:r>
      <w:r w:rsidR="00726315"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(1,2,3 </w:t>
      </w:r>
      <w:r w:rsidR="001F7BF9"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орындар) әділқазылар алқасы ең көп ұпай жинаған баллдар бойынша анықтайды:</w:t>
      </w:r>
    </w:p>
    <w:p w:rsidR="001F7BF9" w:rsidRPr="00475A39" w:rsidRDefault="001F7BF9" w:rsidP="00475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бейнеклиптің мазмұнымен тақырыпқа сәйкестігі;</w:t>
      </w:r>
    </w:p>
    <w:p w:rsidR="001F7BF9" w:rsidRPr="00475A39" w:rsidRDefault="00475A39" w:rsidP="00475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шығармашылық қабілеті жә</w:t>
      </w:r>
      <w:r w:rsidR="001F7BF9"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не оны іске асыру сапасы;</w:t>
      </w:r>
    </w:p>
    <w:p w:rsidR="001F7BF9" w:rsidRPr="00475A39" w:rsidRDefault="001F7BF9" w:rsidP="00475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техникалық жұмыс сапасы.</w:t>
      </w:r>
    </w:p>
    <w:p w:rsidR="001F7BF9" w:rsidRDefault="001F7BF9" w:rsidP="00475A3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1F7BF9" w:rsidRDefault="001F7BF9" w:rsidP="00475A3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Марапаттау</w:t>
      </w:r>
    </w:p>
    <w:p w:rsidR="001F7BF9" w:rsidRPr="00475A39" w:rsidRDefault="001F7BF9" w:rsidP="00475A39">
      <w:pPr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Байқау жеңімпаздарын диплом және бағалы сыйлықтармен ұйымдастыру алқасының атынан марапатталады. </w:t>
      </w:r>
    </w:p>
    <w:p w:rsidR="00E57EA8" w:rsidRPr="00E57EA8" w:rsidRDefault="00E57EA8" w:rsidP="00475A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E57EA8" w:rsidRDefault="00E57EA8" w:rsidP="00475A3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E57EA8" w:rsidRPr="00A63F16" w:rsidRDefault="00E57EA8" w:rsidP="00475A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7B9E" w:rsidRPr="00F73664" w:rsidRDefault="00CE7B9E" w:rsidP="00475A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6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2D7" w:rsidRPr="006F22D7" w:rsidRDefault="006F22D7" w:rsidP="0047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F22D7" w:rsidRPr="006F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B21"/>
    <w:multiLevelType w:val="hybridMultilevel"/>
    <w:tmpl w:val="8AF2F8FA"/>
    <w:lvl w:ilvl="0" w:tplc="3D66F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77"/>
    <w:rsid w:val="001F7BF9"/>
    <w:rsid w:val="00475A39"/>
    <w:rsid w:val="0054637D"/>
    <w:rsid w:val="00597597"/>
    <w:rsid w:val="006F22D7"/>
    <w:rsid w:val="00726315"/>
    <w:rsid w:val="00A63F16"/>
    <w:rsid w:val="00AD4B51"/>
    <w:rsid w:val="00C66B78"/>
    <w:rsid w:val="00CD294A"/>
    <w:rsid w:val="00CE7B9E"/>
    <w:rsid w:val="00E2627E"/>
    <w:rsid w:val="00E57EA8"/>
    <w:rsid w:val="00EF0377"/>
    <w:rsid w:val="00F73664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D7"/>
    <w:pPr>
      <w:ind w:left="720"/>
      <w:contextualSpacing/>
    </w:pPr>
  </w:style>
  <w:style w:type="character" w:styleId="a4">
    <w:name w:val="Hyperlink"/>
    <w:rsid w:val="00A63F16"/>
    <w:rPr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D7"/>
    <w:pPr>
      <w:ind w:left="720"/>
      <w:contextualSpacing/>
    </w:pPr>
  </w:style>
  <w:style w:type="character" w:styleId="a4">
    <w:name w:val="Hyperlink"/>
    <w:rsid w:val="00A63F16"/>
    <w:rPr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hp-635</dc:creator>
  <cp:keywords/>
  <dc:description/>
  <cp:lastModifiedBy>hp-635</cp:lastModifiedBy>
  <cp:revision>6</cp:revision>
  <dcterms:created xsi:type="dcterms:W3CDTF">2020-03-26T10:01:00Z</dcterms:created>
  <dcterms:modified xsi:type="dcterms:W3CDTF">2020-03-28T09:25:00Z</dcterms:modified>
</cp:coreProperties>
</file>