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A24" w:rsidRPr="005A7A24" w:rsidRDefault="00143E41" w:rsidP="005A7A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99AEA0B" wp14:editId="17115CF9">
            <wp:simplePos x="0" y="0"/>
            <wp:positionH relativeFrom="column">
              <wp:posOffset>295910</wp:posOffset>
            </wp:positionH>
            <wp:positionV relativeFrom="paragraph">
              <wp:posOffset>-32385</wp:posOffset>
            </wp:positionV>
            <wp:extent cx="1146175" cy="1146175"/>
            <wp:effectExtent l="0" t="0" r="0" b="0"/>
            <wp:wrapSquare wrapText="bothSides"/>
            <wp:docPr id="1" name="Рисунок 1" descr="h-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-20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A24" w:rsidRPr="005A7A24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1B585D">
        <w:rPr>
          <w:rFonts w:ascii="Times New Roman" w:hAnsi="Times New Roman" w:cs="Times New Roman"/>
          <w:b/>
          <w:sz w:val="28"/>
          <w:szCs w:val="28"/>
          <w:lang w:val="kk-KZ"/>
        </w:rPr>
        <w:t>Мен</w:t>
      </w:r>
      <w:bookmarkStart w:id="0" w:name="_GoBack"/>
      <w:bookmarkEnd w:id="0"/>
      <w:r w:rsidR="001B58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армандаған-</w:t>
      </w:r>
      <w:r w:rsidR="00EC0D2D">
        <w:rPr>
          <w:rFonts w:ascii="Times New Roman" w:hAnsi="Times New Roman" w:cs="Times New Roman"/>
          <w:b/>
          <w:sz w:val="28"/>
          <w:szCs w:val="28"/>
          <w:lang w:val="kk-KZ"/>
        </w:rPr>
        <w:t>Стадион</w:t>
      </w:r>
      <w:r w:rsidR="005A7A24" w:rsidRPr="005A7A24">
        <w:rPr>
          <w:rFonts w:ascii="Times New Roman" w:hAnsi="Times New Roman" w:cs="Times New Roman"/>
          <w:b/>
          <w:sz w:val="28"/>
          <w:szCs w:val="28"/>
          <w:lang w:val="kk-KZ"/>
        </w:rPr>
        <w:t>!»</w:t>
      </w:r>
    </w:p>
    <w:p w:rsidR="005A7A24" w:rsidRPr="005A7A24" w:rsidRDefault="005A7A24" w:rsidP="005A7A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A7A24">
        <w:rPr>
          <w:rFonts w:ascii="Times New Roman" w:hAnsi="Times New Roman" w:cs="Times New Roman"/>
          <w:b/>
          <w:sz w:val="28"/>
          <w:szCs w:val="28"/>
          <w:lang w:val="kk-KZ"/>
        </w:rPr>
        <w:t>қалалық байқауын өткізу</w:t>
      </w:r>
    </w:p>
    <w:p w:rsidR="00D217B0" w:rsidRDefault="005A7A24" w:rsidP="005A7A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A7A24">
        <w:rPr>
          <w:rFonts w:ascii="Times New Roman" w:hAnsi="Times New Roman" w:cs="Times New Roman"/>
          <w:b/>
          <w:sz w:val="28"/>
          <w:szCs w:val="28"/>
          <w:lang w:val="kk-KZ"/>
        </w:rPr>
        <w:t>ЕРЕЖЕСІ</w:t>
      </w:r>
    </w:p>
    <w:p w:rsidR="00143E41" w:rsidRDefault="00143E41" w:rsidP="005A7A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43E41" w:rsidRDefault="00143E41" w:rsidP="005A7A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A7A24" w:rsidRDefault="00EC0D2D" w:rsidP="005A7A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1.Жалпы ереже</w:t>
      </w:r>
    </w:p>
    <w:p w:rsidR="00EC0D2D" w:rsidRDefault="00EC0D2D" w:rsidP="00EC0D2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22D8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EC0D2D">
        <w:rPr>
          <w:rFonts w:ascii="Times New Roman" w:hAnsi="Times New Roman" w:cs="Times New Roman"/>
          <w:sz w:val="28"/>
          <w:szCs w:val="28"/>
          <w:lang w:val="kk-KZ"/>
        </w:rPr>
        <w:t xml:space="preserve">Осы </w:t>
      </w:r>
      <w:r>
        <w:rPr>
          <w:rFonts w:ascii="Times New Roman" w:hAnsi="Times New Roman" w:cs="Times New Roman"/>
          <w:sz w:val="28"/>
          <w:szCs w:val="28"/>
          <w:lang w:val="kk-KZ"/>
        </w:rPr>
        <w:t>Ереже білім беру ұйымдары</w:t>
      </w:r>
      <w:r w:rsidRPr="00EC0D2D">
        <w:rPr>
          <w:rFonts w:ascii="Times New Roman" w:hAnsi="Times New Roman" w:cs="Times New Roman"/>
          <w:sz w:val="28"/>
          <w:szCs w:val="28"/>
          <w:lang w:val="kk-KZ"/>
        </w:rPr>
        <w:t xml:space="preserve"> оқушылары арасындағы «Менің армандаған Стадион!» шығармашылық байқауын (одан әрі - Байқау) ұйымдастыруы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C0D2D">
        <w:rPr>
          <w:rFonts w:ascii="Times New Roman" w:hAnsi="Times New Roman" w:cs="Times New Roman"/>
          <w:sz w:val="28"/>
          <w:szCs w:val="28"/>
          <w:lang w:val="kk-KZ"/>
        </w:rPr>
        <w:t>мен өткізуді реттейді.</w:t>
      </w:r>
    </w:p>
    <w:p w:rsidR="00EC0D2D" w:rsidRPr="00EC0D2D" w:rsidRDefault="00EC0D2D" w:rsidP="00C22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Байқауды ұйымдастырушы «Шығыс» балалар мен жасөспірімдер орталығы</w:t>
      </w:r>
    </w:p>
    <w:p w:rsidR="00EC0D2D" w:rsidRPr="00C22D87" w:rsidRDefault="00EC0D2D" w:rsidP="00C22D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22D87">
        <w:rPr>
          <w:rFonts w:ascii="Times New Roman" w:hAnsi="Times New Roman" w:cs="Times New Roman"/>
          <w:b/>
          <w:sz w:val="28"/>
          <w:szCs w:val="28"/>
          <w:lang w:val="kk-KZ"/>
        </w:rPr>
        <w:t>2.Байқаудың мақсаты мен міндеті</w:t>
      </w:r>
    </w:p>
    <w:p w:rsidR="00EC0D2D" w:rsidRPr="00C22D87" w:rsidRDefault="00EC0D2D" w:rsidP="00C22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2D87">
        <w:rPr>
          <w:rFonts w:ascii="Times New Roman" w:hAnsi="Times New Roman" w:cs="Times New Roman"/>
          <w:sz w:val="28"/>
          <w:szCs w:val="28"/>
          <w:lang w:val="kk-KZ"/>
        </w:rPr>
        <w:t>Салауатты өмір салтын насихаттау арқылы балалар мен жастарға азаматтық</w:t>
      </w:r>
      <w:r w:rsidR="0082047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C22D87">
        <w:rPr>
          <w:rFonts w:ascii="Times New Roman" w:hAnsi="Times New Roman" w:cs="Times New Roman"/>
          <w:sz w:val="28"/>
          <w:szCs w:val="28"/>
          <w:lang w:val="kk-KZ"/>
        </w:rPr>
        <w:t>патриоттық тәрбие беру. Оқушылардың шығармашылық әлеуетін дамыту және жағдай жасау.</w:t>
      </w:r>
    </w:p>
    <w:p w:rsidR="00EC0D2D" w:rsidRPr="00C22D87" w:rsidRDefault="006C5337" w:rsidP="00C22D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22D87">
        <w:rPr>
          <w:rFonts w:ascii="Times New Roman" w:hAnsi="Times New Roman" w:cs="Times New Roman"/>
          <w:b/>
          <w:sz w:val="28"/>
          <w:szCs w:val="28"/>
          <w:lang w:val="kk-KZ"/>
        </w:rPr>
        <w:t>3. Байқауға қатысушылар</w:t>
      </w:r>
    </w:p>
    <w:p w:rsidR="006C5337" w:rsidRPr="00C22D87" w:rsidRDefault="006C5337" w:rsidP="00C22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2D87">
        <w:rPr>
          <w:rFonts w:ascii="Times New Roman" w:hAnsi="Times New Roman" w:cs="Times New Roman"/>
          <w:sz w:val="28"/>
          <w:szCs w:val="28"/>
          <w:lang w:val="kk-KZ"/>
        </w:rPr>
        <w:t>Байқауға кезкелген жастағы оқушылар қатыса алады. Шығармалар жеке қатысушыдан немесе шығармашылық топтардан да ұсыныла алады (топтар үш оқушыдан аспауы қажет).</w:t>
      </w:r>
    </w:p>
    <w:p w:rsidR="006C5337" w:rsidRPr="00C22D87" w:rsidRDefault="006C5337" w:rsidP="00C22D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22D87">
        <w:rPr>
          <w:rFonts w:ascii="Times New Roman" w:hAnsi="Times New Roman" w:cs="Times New Roman"/>
          <w:b/>
          <w:sz w:val="28"/>
          <w:szCs w:val="28"/>
          <w:lang w:val="kk-KZ"/>
        </w:rPr>
        <w:t>4. Жұмысқа қойылатын талаптар</w:t>
      </w:r>
    </w:p>
    <w:p w:rsidR="006C5337" w:rsidRPr="00C22D87" w:rsidRDefault="006C5337" w:rsidP="00C22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2D87">
        <w:rPr>
          <w:rFonts w:ascii="Times New Roman" w:hAnsi="Times New Roman" w:cs="Times New Roman"/>
          <w:sz w:val="28"/>
          <w:szCs w:val="28"/>
          <w:lang w:val="kk-KZ"/>
        </w:rPr>
        <w:t>Байқау сырттай өткізіледі.</w:t>
      </w:r>
    </w:p>
    <w:p w:rsidR="009C2EB1" w:rsidRPr="00C22D87" w:rsidRDefault="009C2EB1" w:rsidP="00C22D87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C22D87">
        <w:rPr>
          <w:rFonts w:ascii="Times New Roman" w:hAnsi="Times New Roman" w:cs="Times New Roman"/>
          <w:sz w:val="28"/>
          <w:szCs w:val="28"/>
          <w:lang w:val="kk-KZ"/>
        </w:rPr>
        <w:t>Байқаудың</w:t>
      </w:r>
      <w:r w:rsidR="006C5337" w:rsidRPr="00C22D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22D87">
        <w:rPr>
          <w:rFonts w:ascii="Times New Roman" w:hAnsi="Times New Roman" w:cs="Times New Roman"/>
          <w:sz w:val="28"/>
          <w:szCs w:val="28"/>
          <w:lang w:val="kk-KZ"/>
        </w:rPr>
        <w:t xml:space="preserve">тақырыбына сай, </w:t>
      </w:r>
      <w:r w:rsidR="006C5337" w:rsidRPr="00C22D87">
        <w:rPr>
          <w:rFonts w:ascii="Times New Roman" w:hAnsi="Times New Roman" w:cs="Times New Roman"/>
          <w:sz w:val="28"/>
          <w:szCs w:val="28"/>
          <w:lang w:val="kk-KZ"/>
        </w:rPr>
        <w:t xml:space="preserve">суреттер, плакаттар, </w:t>
      </w:r>
      <w:r w:rsidRPr="00C22D87">
        <w:rPr>
          <w:rFonts w:ascii="Times New Roman" w:hAnsi="Times New Roman" w:cs="Times New Roman"/>
          <w:sz w:val="28"/>
          <w:szCs w:val="28"/>
          <w:lang w:val="kk-KZ"/>
        </w:rPr>
        <w:t xml:space="preserve">макет, презентациялар (бес слайдтан аспауы қажет) шығармашылық жұмыстар қабылданады. Байқау жұмыстары 2020 жылдың 24 сәуіріне дейін </w:t>
      </w:r>
      <w:hyperlink r:id="rId7" w:history="1">
        <w:r w:rsidRPr="00C22D87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kk-KZ"/>
          </w:rPr>
          <w:t>duckonkurs@mail.ru</w:t>
        </w:r>
      </w:hyperlink>
      <w:r w:rsidRPr="00C22D87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электронды поштасына жіберілуі қажет.</w:t>
      </w:r>
    </w:p>
    <w:p w:rsidR="009C2EB1" w:rsidRPr="00C22D87" w:rsidRDefault="009C2EB1" w:rsidP="00C22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2D87">
        <w:rPr>
          <w:rFonts w:ascii="Times New Roman" w:hAnsi="Times New Roman" w:cs="Times New Roman"/>
          <w:sz w:val="28"/>
          <w:szCs w:val="28"/>
          <w:lang w:val="kk-KZ"/>
        </w:rPr>
        <w:t>Байқауға оқушылардың жасаған жұмыстары қабылданады. Бұрын кез келген байқауларға толық немесе ішінара ұсынылған жұмыстар Ұйымдастыру комитетімен келісім арқылы қатыса алады.</w:t>
      </w:r>
    </w:p>
    <w:p w:rsidR="009C2EB1" w:rsidRPr="00C22D87" w:rsidRDefault="009C2EB1" w:rsidP="00C22D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22D87">
        <w:rPr>
          <w:rFonts w:ascii="Times New Roman" w:hAnsi="Times New Roman" w:cs="Times New Roman"/>
          <w:b/>
          <w:sz w:val="28"/>
          <w:szCs w:val="28"/>
          <w:lang w:val="kk-KZ"/>
        </w:rPr>
        <w:t>5. Жеңімпаздарды анықтау және марапаттау</w:t>
      </w:r>
    </w:p>
    <w:p w:rsidR="00C22D87" w:rsidRPr="00C22D87" w:rsidRDefault="00C22D87" w:rsidP="00C22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2D87">
        <w:rPr>
          <w:rFonts w:ascii="Times New Roman" w:hAnsi="Times New Roman" w:cs="Times New Roman"/>
          <w:sz w:val="28"/>
          <w:szCs w:val="28"/>
          <w:lang w:val="kk-KZ"/>
        </w:rPr>
        <w:t>Байқауды ұйымдастырушылардың өкілдерінен құралған қазылар алқасы бағалайды.</w:t>
      </w:r>
    </w:p>
    <w:p w:rsidR="00C22D87" w:rsidRPr="00475A39" w:rsidRDefault="00C22D87" w:rsidP="00C22D87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Қазылар алқасы байқаудың жеңімпаздарын келесі тәртіпке сәйкес анықтайды</w:t>
      </w:r>
      <w:r w:rsidRPr="00475A3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:</w:t>
      </w:r>
    </w:p>
    <w:p w:rsidR="00C22D87" w:rsidRPr="00475A39" w:rsidRDefault="00C22D87" w:rsidP="00C22D8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байқаудың</w:t>
      </w:r>
      <w:r w:rsidRPr="00475A3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мазмұнымен тақырыпқа сәйкестігі;</w:t>
      </w:r>
    </w:p>
    <w:p w:rsidR="00C22D87" w:rsidRPr="00475A39" w:rsidRDefault="00C22D87" w:rsidP="00C22D8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шығармашылық қабілеті жә</w:t>
      </w:r>
      <w:r w:rsidRPr="00475A3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не оны іске асыру сапасы;</w:t>
      </w:r>
    </w:p>
    <w:p w:rsidR="00C22D87" w:rsidRDefault="00C22D87" w:rsidP="00C22D87">
      <w:pPr>
        <w:spacing w:after="0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    </w:t>
      </w:r>
      <w:r w:rsidRPr="00143E41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-    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жұмыс сапасы (көркемдік және техникалық тұрғыдан).</w:t>
      </w:r>
    </w:p>
    <w:p w:rsidR="00C22D87" w:rsidRDefault="00C22D87" w:rsidP="00C22D87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</w:pPr>
      <w:r w:rsidRPr="00C22D87"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 xml:space="preserve">6.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>Марапаттау</w:t>
      </w:r>
    </w:p>
    <w:p w:rsidR="00C22D87" w:rsidRPr="009C2EB1" w:rsidRDefault="00C22D87" w:rsidP="00C22D87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75A3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Байқау жеңімпаздарын диплом және бағалы сыйлықтармен ұйымдастыру алқасының атынан марапатталады</w:t>
      </w:r>
    </w:p>
    <w:sectPr w:rsidR="00C22D87" w:rsidRPr="009C2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05B21"/>
    <w:multiLevelType w:val="hybridMultilevel"/>
    <w:tmpl w:val="8AF2F8FA"/>
    <w:lvl w:ilvl="0" w:tplc="3D66F2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E4"/>
    <w:rsid w:val="00143E41"/>
    <w:rsid w:val="001B585D"/>
    <w:rsid w:val="005A7A24"/>
    <w:rsid w:val="006C5337"/>
    <w:rsid w:val="00820477"/>
    <w:rsid w:val="00866058"/>
    <w:rsid w:val="009C2EB1"/>
    <w:rsid w:val="00C22D87"/>
    <w:rsid w:val="00D217B0"/>
    <w:rsid w:val="00EC0D2D"/>
    <w:rsid w:val="00F9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2EB1"/>
    <w:rPr>
      <w:color w:val="333399"/>
      <w:u w:val="single"/>
    </w:rPr>
  </w:style>
  <w:style w:type="paragraph" w:styleId="a4">
    <w:name w:val="List Paragraph"/>
    <w:basedOn w:val="a"/>
    <w:uiPriority w:val="34"/>
    <w:qFormat/>
    <w:rsid w:val="00C22D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2EB1"/>
    <w:rPr>
      <w:color w:val="333399"/>
      <w:u w:val="single"/>
    </w:rPr>
  </w:style>
  <w:style w:type="paragraph" w:styleId="a4">
    <w:name w:val="List Paragraph"/>
    <w:basedOn w:val="a"/>
    <w:uiPriority w:val="34"/>
    <w:qFormat/>
    <w:rsid w:val="00C22D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uckonkur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hp-635</dc:creator>
  <cp:keywords/>
  <dc:description/>
  <cp:lastModifiedBy>hp-635</cp:lastModifiedBy>
  <cp:revision>9</cp:revision>
  <dcterms:created xsi:type="dcterms:W3CDTF">2020-03-28T05:52:00Z</dcterms:created>
  <dcterms:modified xsi:type="dcterms:W3CDTF">2020-03-28T09:24:00Z</dcterms:modified>
</cp:coreProperties>
</file>